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EF5" w:rsidRDefault="00FE5EF5" w:rsidP="00FE5EF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ВСЕРОССИЙСКАЯ КОНФЕРЕНЦИЯ</w:t>
      </w:r>
    </w:p>
    <w:p w:rsidR="00FE5EF5" w:rsidRDefault="00FE5EF5" w:rsidP="00FE5EF5">
      <w:pPr>
        <w:pStyle w:val="a6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«АКТУАЛЬНЫЕ ПРОБЛЕМЫ ПРОЕКТИРОВАНИЯ </w:t>
      </w:r>
    </w:p>
    <w:p w:rsidR="00FE5EF5" w:rsidRDefault="00FE5EF5" w:rsidP="00FE5EF5">
      <w:pPr>
        <w:pStyle w:val="a6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АВТОМОБИЛЬНЫХ ДОРОГ И ИСКУССТВЕННЫХ СООРУЖЕНИЙ»</w:t>
      </w:r>
    </w:p>
    <w:p w:rsidR="00FE5EF5" w:rsidRDefault="00FE5EF5" w:rsidP="00FE5EF5">
      <w:pPr>
        <w:pStyle w:val="21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5EF5" w:rsidRDefault="00FE5EF5" w:rsidP="00FE5EF5">
      <w:pPr>
        <w:pStyle w:val="21"/>
        <w:jc w:val="center"/>
        <w:rPr>
          <w:sz w:val="28"/>
          <w:szCs w:val="28"/>
        </w:rPr>
      </w:pPr>
      <w:r w:rsidRPr="00FE5EF5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201</w:t>
      </w:r>
      <w:r w:rsidRPr="00FE5EF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B7BF5" w:rsidRPr="003132B5" w:rsidRDefault="00EB7BF5" w:rsidP="007074AD">
      <w:pPr>
        <w:rPr>
          <w:rFonts w:eastAsia="Lucida Sans Unicode"/>
          <w:b/>
          <w:i/>
          <w:kern w:val="1"/>
          <w:szCs w:val="24"/>
        </w:rPr>
      </w:pPr>
    </w:p>
    <w:tbl>
      <w:tblPr>
        <w:tblW w:w="31570" w:type="dxa"/>
        <w:tblInd w:w="108" w:type="dxa"/>
        <w:tblLayout w:type="fixed"/>
        <w:tblLook w:val="0000"/>
      </w:tblPr>
      <w:tblGrid>
        <w:gridCol w:w="567"/>
        <w:gridCol w:w="1418"/>
        <w:gridCol w:w="4819"/>
        <w:gridCol w:w="3544"/>
        <w:gridCol w:w="7074"/>
        <w:gridCol w:w="7074"/>
        <w:gridCol w:w="7074"/>
      </w:tblGrid>
      <w:tr w:rsidR="00FE5EF5" w:rsidRPr="003132B5" w:rsidTr="00616EF2">
        <w:trPr>
          <w:gridAfter w:val="3"/>
          <w:wAfter w:w="21222" w:type="dxa"/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CC2BAB" w:rsidRDefault="00FE5EF5" w:rsidP="00FE5EF5">
            <w:pPr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E5EF5" w:rsidRPr="003132B5" w:rsidRDefault="00FE5EF5" w:rsidP="00FE5EF5">
            <w:pPr>
              <w:rPr>
                <w:sz w:val="24"/>
                <w:szCs w:val="24"/>
              </w:rPr>
            </w:pPr>
            <w:r w:rsidRPr="003132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FE5EF5" w:rsidP="00FE5EF5">
            <w:pPr>
              <w:pStyle w:val="a6"/>
              <w:snapToGrid w:val="0"/>
              <w:rPr>
                <w:bCs/>
                <w:szCs w:val="24"/>
              </w:rPr>
            </w:pPr>
          </w:p>
          <w:p w:rsidR="00FE5EF5" w:rsidRPr="003B6B5A" w:rsidRDefault="00FE5EF5" w:rsidP="00FE5EF5">
            <w:pPr>
              <w:pStyle w:val="a6"/>
              <w:snapToGrid w:val="0"/>
              <w:rPr>
                <w:bCs/>
                <w:szCs w:val="24"/>
              </w:rPr>
            </w:pPr>
            <w:r w:rsidRPr="003B6B5A">
              <w:rPr>
                <w:bCs/>
                <w:szCs w:val="24"/>
              </w:rPr>
              <w:t xml:space="preserve">  Время</w:t>
            </w:r>
          </w:p>
          <w:p w:rsidR="00FE5EF5" w:rsidRPr="003B6B5A" w:rsidRDefault="00FE5EF5" w:rsidP="00FE5EF5">
            <w:pPr>
              <w:pStyle w:val="a6"/>
              <w:snapToGrid w:val="0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  <w:r w:rsidRPr="003132B5">
              <w:rPr>
                <w:bCs/>
                <w:szCs w:val="24"/>
              </w:rPr>
              <w:t xml:space="preserve">                      Докладчик</w:t>
            </w: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  <w:r w:rsidRPr="003132B5">
              <w:rPr>
                <w:szCs w:val="24"/>
              </w:rPr>
              <w:t>брейк</w:t>
            </w: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  <w:p w:rsidR="00FE5EF5" w:rsidRPr="003132B5" w:rsidRDefault="00FE5EF5" w:rsidP="00FE5EF5">
            <w:pPr>
              <w:pStyle w:val="ae"/>
              <w:snapToGrid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9413E7" w:rsidRDefault="00FE5EF5" w:rsidP="00FE5EF5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FE5EF5" w:rsidRPr="009413E7" w:rsidRDefault="00FE5EF5" w:rsidP="00FE5EF5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  <w:r w:rsidRPr="009413E7">
              <w:rPr>
                <w:bCs/>
                <w:szCs w:val="24"/>
              </w:rPr>
              <w:t xml:space="preserve">               Тема</w:t>
            </w:r>
          </w:p>
          <w:p w:rsidR="00FE5EF5" w:rsidRPr="009413E7" w:rsidRDefault="00FE5EF5" w:rsidP="00FE5EF5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FE5EF5" w:rsidRPr="009413E7" w:rsidRDefault="00FE5EF5" w:rsidP="00FE5EF5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FE5EF5" w:rsidRPr="009413E7" w:rsidRDefault="00FE5EF5" w:rsidP="00FE5EF5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FE5EF5" w:rsidRPr="009413E7" w:rsidRDefault="00FE5EF5" w:rsidP="00FE5EF5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FE5EF5" w:rsidRPr="009413E7" w:rsidRDefault="00FE5EF5" w:rsidP="00FE5EF5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</w:tc>
      </w:tr>
      <w:bookmarkEnd w:id="0"/>
      <w:bookmarkEnd w:id="1"/>
      <w:tr w:rsidR="00FE5EF5" w:rsidRPr="003132B5" w:rsidTr="00FE5EF5">
        <w:trPr>
          <w:gridAfter w:val="3"/>
          <w:wAfter w:w="21222" w:type="dxa"/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6A7DEB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FE5EF5" w:rsidP="00FE5EF5">
            <w:pPr>
              <w:pStyle w:val="a6"/>
              <w:snapToGrid w:val="0"/>
              <w:rPr>
                <w:bCs/>
                <w:szCs w:val="24"/>
              </w:rPr>
            </w:pPr>
            <w:r w:rsidRPr="003B6B5A">
              <w:rPr>
                <w:bCs/>
                <w:szCs w:val="24"/>
              </w:rPr>
              <w:t>9.00-10.00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9413E7" w:rsidRDefault="00F46E4E" w:rsidP="00F46E4E">
            <w:pPr>
              <w:pStyle w:val="ae"/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</w:t>
            </w:r>
            <w:r w:rsidR="003B6B5A" w:rsidRPr="009413E7">
              <w:rPr>
                <w:bCs/>
                <w:szCs w:val="24"/>
              </w:rPr>
              <w:t>Регистрация,  к</w:t>
            </w:r>
            <w:r w:rsidR="00FE5EF5" w:rsidRPr="009413E7">
              <w:rPr>
                <w:bCs/>
                <w:szCs w:val="24"/>
              </w:rPr>
              <w:t>офе-брейк</w:t>
            </w:r>
          </w:p>
          <w:p w:rsidR="00FE5EF5" w:rsidRPr="009413E7" w:rsidRDefault="00FE5EF5" w:rsidP="00FE5EF5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</w:tc>
      </w:tr>
      <w:tr w:rsidR="00FE5EF5" w:rsidRPr="003132B5" w:rsidTr="00FE5EF5">
        <w:trPr>
          <w:gridAfter w:val="3"/>
          <w:wAfter w:w="21222" w:type="dxa"/>
          <w:trHeight w:hRule="exact" w:val="1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46E4E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FE5EF5" w:rsidP="00E164C7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3B6B5A">
              <w:rPr>
                <w:szCs w:val="24"/>
              </w:rPr>
              <w:t>10.00-10.15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556C" w:rsidRDefault="00FE5EF5" w:rsidP="00FF46DA">
            <w:pPr>
              <w:rPr>
                <w:bCs/>
                <w:color w:val="000000"/>
                <w:sz w:val="24"/>
                <w:szCs w:val="24"/>
              </w:rPr>
            </w:pPr>
            <w:r w:rsidRPr="003B556C">
              <w:rPr>
                <w:b/>
                <w:bCs/>
                <w:color w:val="000000"/>
                <w:sz w:val="24"/>
                <w:szCs w:val="24"/>
              </w:rPr>
              <w:t xml:space="preserve">Алекс Пеннанен, </w:t>
            </w:r>
            <w:r w:rsidRPr="003B556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B556C">
              <w:rPr>
                <w:bCs/>
                <w:color w:val="000000"/>
                <w:sz w:val="24"/>
                <w:szCs w:val="24"/>
              </w:rPr>
              <w:t>заместитель генерального директора Amomatic</w:t>
            </w:r>
            <w:r w:rsidR="003B6B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B556C">
              <w:rPr>
                <w:bCs/>
                <w:color w:val="000000"/>
                <w:sz w:val="24"/>
                <w:szCs w:val="24"/>
              </w:rPr>
              <w:t>Oy  (Финляндия)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5" w:rsidRPr="009413E7" w:rsidRDefault="00FE5EF5" w:rsidP="00FF46DA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Установка для производства пенобитума</w:t>
            </w:r>
            <w:r w:rsidR="003B6B5A" w:rsidRPr="009413E7">
              <w:rPr>
                <w:color w:val="000000"/>
                <w:sz w:val="24"/>
                <w:szCs w:val="24"/>
              </w:rPr>
              <w:t xml:space="preserve"> </w:t>
            </w:r>
            <w:r w:rsidRPr="009413E7">
              <w:rPr>
                <w:color w:val="000000"/>
                <w:sz w:val="24"/>
                <w:szCs w:val="24"/>
              </w:rPr>
              <w:t>AmoFoam. Газоанализатор AmoCEMS. Сервисное обслуживание асфальтовых заводов Amomatic</w:t>
            </w:r>
          </w:p>
        </w:tc>
      </w:tr>
      <w:tr w:rsidR="00FE5EF5" w:rsidRPr="003132B5" w:rsidTr="00365B76">
        <w:trPr>
          <w:gridAfter w:val="3"/>
          <w:wAfter w:w="21222" w:type="dxa"/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FE5EF5" w:rsidP="00FF46DA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3B6B5A">
              <w:rPr>
                <w:szCs w:val="24"/>
              </w:rPr>
              <w:t>10.15-10.30</w:t>
            </w:r>
          </w:p>
          <w:p w:rsidR="00FE5EF5" w:rsidRPr="003B6B5A" w:rsidRDefault="00FE5EF5" w:rsidP="00FF46DA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A" w:rsidRDefault="00FE5EF5" w:rsidP="00FF46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556C">
              <w:rPr>
                <w:b/>
                <w:bCs/>
                <w:color w:val="000000"/>
                <w:sz w:val="24"/>
                <w:szCs w:val="24"/>
              </w:rPr>
              <w:t xml:space="preserve">Зименко Анатолий Борисович, </w:t>
            </w:r>
          </w:p>
          <w:p w:rsidR="00FE5EF5" w:rsidRPr="00174DD1" w:rsidRDefault="003B6B5A" w:rsidP="00F46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генеральн</w:t>
            </w:r>
            <w:r w:rsidR="00F46E4E">
              <w:rPr>
                <w:bCs/>
                <w:color w:val="000000"/>
                <w:sz w:val="24"/>
                <w:szCs w:val="24"/>
              </w:rPr>
              <w:t>ый</w:t>
            </w:r>
            <w:r>
              <w:rPr>
                <w:bCs/>
                <w:color w:val="000000"/>
                <w:sz w:val="24"/>
                <w:szCs w:val="24"/>
              </w:rPr>
              <w:t xml:space="preserve"> д</w:t>
            </w:r>
            <w:r w:rsidR="00FE5EF5" w:rsidRPr="003B556C">
              <w:rPr>
                <w:bCs/>
                <w:color w:val="000000"/>
                <w:sz w:val="24"/>
                <w:szCs w:val="24"/>
              </w:rPr>
              <w:t>иректор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="00FE5EF5">
              <w:rPr>
                <w:bCs/>
                <w:color w:val="000000"/>
                <w:sz w:val="24"/>
                <w:szCs w:val="24"/>
              </w:rPr>
              <w:t>ООО</w:t>
            </w: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 w:rsidR="00FE5EF5" w:rsidRPr="003B556C">
              <w:rPr>
                <w:bCs/>
                <w:color w:val="000000"/>
                <w:sz w:val="24"/>
                <w:szCs w:val="24"/>
              </w:rPr>
              <w:t>ВиаКон Производство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5" w:rsidRPr="009413E7" w:rsidRDefault="00FE5EF5" w:rsidP="00A76578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Строительство транспортных сооружений с использованием сборных конструкций MultiPlate, SuperCor и труб HelCor</w:t>
            </w:r>
          </w:p>
        </w:tc>
      </w:tr>
      <w:tr w:rsidR="00616EF2" w:rsidRPr="003132B5" w:rsidTr="009413E7">
        <w:trPr>
          <w:gridAfter w:val="3"/>
          <w:wAfter w:w="21222" w:type="dxa"/>
          <w:trHeight w:hRule="exact"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2" w:rsidRPr="003132B5" w:rsidRDefault="00616EF2" w:rsidP="00AA71DA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2" w:rsidRPr="003B6B5A" w:rsidRDefault="00616EF2" w:rsidP="00AA71DA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3B6B5A">
              <w:rPr>
                <w:szCs w:val="24"/>
              </w:rPr>
              <w:t>10.30-10.4</w:t>
            </w:r>
            <w:r>
              <w:rPr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2" w:rsidRPr="00616EF2" w:rsidRDefault="00616EF2" w:rsidP="00AA71DA">
            <w:pPr>
              <w:rPr>
                <w:b/>
                <w:bCs/>
                <w:sz w:val="24"/>
                <w:szCs w:val="24"/>
              </w:rPr>
            </w:pPr>
            <w:r w:rsidRPr="00616EF2">
              <w:rPr>
                <w:b/>
                <w:bCs/>
                <w:sz w:val="24"/>
                <w:szCs w:val="24"/>
              </w:rPr>
              <w:t xml:space="preserve">Марков Вячеслав Олегович, </w:t>
            </w:r>
            <w:r w:rsidRPr="00616EF2">
              <w:rPr>
                <w:b/>
                <w:bCs/>
                <w:sz w:val="24"/>
                <w:szCs w:val="24"/>
              </w:rPr>
              <w:br/>
            </w:r>
            <w:r w:rsidRPr="00616EF2">
              <w:rPr>
                <w:bCs/>
                <w:sz w:val="24"/>
                <w:szCs w:val="24"/>
              </w:rPr>
              <w:t>руководитель инжинирингового центра «ГЕКСА»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F2" w:rsidRPr="009413E7" w:rsidRDefault="00616EF2" w:rsidP="009413E7">
            <w:pPr>
              <w:rPr>
                <w:sz w:val="24"/>
                <w:szCs w:val="24"/>
              </w:rPr>
            </w:pPr>
            <w:r w:rsidRPr="009413E7">
              <w:rPr>
                <w:bCs/>
                <w:kern w:val="2"/>
                <w:sz w:val="24"/>
                <w:szCs w:val="24"/>
              </w:rPr>
              <w:t>Опыт применения геосинтетических материалов «Геоспан» в дорожном строительстве</w:t>
            </w:r>
          </w:p>
        </w:tc>
      </w:tr>
      <w:tr w:rsidR="00FE5EF5" w:rsidRPr="003132B5" w:rsidTr="00FE5EF5">
        <w:trPr>
          <w:gridAfter w:val="3"/>
          <w:wAfter w:w="21222" w:type="dxa"/>
          <w:trHeight w:hRule="exact" w:val="1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616EF2" w:rsidP="002B1775">
            <w:pPr>
              <w:pStyle w:val="a6"/>
              <w:snapToGrid w:val="0"/>
              <w:ind w:left="266" w:hanging="266"/>
              <w:rPr>
                <w:szCs w:val="24"/>
              </w:rPr>
            </w:pPr>
            <w:r>
              <w:rPr>
                <w:szCs w:val="24"/>
              </w:rPr>
              <w:t>10.40-10.5</w:t>
            </w:r>
            <w:r w:rsidR="00FE5EF5" w:rsidRPr="003B6B5A">
              <w:rPr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556C" w:rsidRDefault="00FE5EF5" w:rsidP="00FF46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556C">
              <w:rPr>
                <w:b/>
                <w:bCs/>
                <w:color w:val="000000"/>
                <w:sz w:val="24"/>
                <w:szCs w:val="24"/>
              </w:rPr>
              <w:t xml:space="preserve">Белов Александр Николаевич, 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B556C">
              <w:rPr>
                <w:bCs/>
                <w:color w:val="000000"/>
                <w:sz w:val="24"/>
                <w:szCs w:val="24"/>
              </w:rPr>
              <w:t>ведущий инженер компании «РОСПРОМТЕКС»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5" w:rsidRPr="009413E7" w:rsidRDefault="00FE5EF5" w:rsidP="00FF46DA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Методики оценки долговечности геосинтетических материалов. Натуральные испытания по плану НИОКР РОСАВТОДОР</w:t>
            </w:r>
          </w:p>
        </w:tc>
      </w:tr>
      <w:tr w:rsidR="00FE5EF5" w:rsidRPr="003132B5" w:rsidTr="00FE5EF5">
        <w:trPr>
          <w:gridAfter w:val="3"/>
          <w:wAfter w:w="21222" w:type="dxa"/>
          <w:trHeight w:hRule="exact"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616EF2" w:rsidP="00FF46DA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3B6B5A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B6B5A">
              <w:rPr>
                <w:szCs w:val="24"/>
              </w:rPr>
              <w:t>.</w:t>
            </w:r>
            <w:r>
              <w:rPr>
                <w:szCs w:val="24"/>
              </w:rPr>
              <w:t>55</w:t>
            </w:r>
            <w:r w:rsidRPr="003B6B5A">
              <w:rPr>
                <w:szCs w:val="24"/>
              </w:rPr>
              <w:t>-11.</w:t>
            </w:r>
            <w:r>
              <w:rPr>
                <w:szCs w:val="24"/>
              </w:rPr>
              <w:t>0</w:t>
            </w:r>
            <w:r w:rsidRPr="003B6B5A">
              <w:rPr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D03266" w:rsidRDefault="003B6B5A" w:rsidP="003B6B5A">
            <w:r>
              <w:rPr>
                <w:b/>
                <w:bCs/>
                <w:color w:val="000000"/>
                <w:sz w:val="24"/>
                <w:szCs w:val="24"/>
              </w:rPr>
              <w:t>Орлова Татьяна В</w:t>
            </w:r>
            <w:r w:rsidR="00FE5EF5" w:rsidRPr="00D03266">
              <w:rPr>
                <w:b/>
                <w:bCs/>
                <w:color w:val="000000"/>
                <w:sz w:val="24"/>
                <w:szCs w:val="24"/>
              </w:rPr>
              <w:t>ладимировна</w:t>
            </w:r>
            <w:r w:rsidR="00FE5EF5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5EF5" w:rsidRPr="00D03266">
              <w:rPr>
                <w:bCs/>
                <w:color w:val="000000"/>
                <w:sz w:val="24"/>
                <w:szCs w:val="24"/>
              </w:rPr>
              <w:t>коммерческий директор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="00FE5EF5" w:rsidRPr="00D03266">
              <w:rPr>
                <w:bCs/>
                <w:color w:val="000000"/>
                <w:sz w:val="24"/>
                <w:szCs w:val="24"/>
              </w:rPr>
              <w:t>«ФНМ-Туймазы»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5" w:rsidRPr="009413E7" w:rsidRDefault="00FE5EF5" w:rsidP="00FF46DA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 xml:space="preserve">Как обмануть новые ГОСТы </w:t>
            </w:r>
            <w:r w:rsidR="003B6B5A" w:rsidRPr="009413E7">
              <w:rPr>
                <w:color w:val="000000"/>
                <w:sz w:val="24"/>
                <w:szCs w:val="24"/>
              </w:rPr>
              <w:br/>
            </w:r>
            <w:r w:rsidRPr="009413E7">
              <w:rPr>
                <w:color w:val="000000"/>
                <w:sz w:val="24"/>
                <w:szCs w:val="24"/>
              </w:rPr>
              <w:t>и старые ОДМ?</w:t>
            </w:r>
          </w:p>
        </w:tc>
      </w:tr>
      <w:tr w:rsidR="00FE5EF5" w:rsidRPr="003132B5" w:rsidTr="00FE5EF5">
        <w:trPr>
          <w:gridAfter w:val="3"/>
          <w:wAfter w:w="21222" w:type="dxa"/>
          <w:trHeight w:hRule="exact"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616EF2" w:rsidP="00616EF2">
            <w:pPr>
              <w:pStyle w:val="a6"/>
              <w:snapToGrid w:val="0"/>
              <w:ind w:left="266" w:hanging="266"/>
              <w:rPr>
                <w:szCs w:val="24"/>
              </w:rPr>
            </w:pPr>
            <w:r>
              <w:rPr>
                <w:szCs w:val="24"/>
              </w:rPr>
              <w:t>11.05-11.2</w:t>
            </w:r>
            <w:r w:rsidRPr="003B6B5A">
              <w:rPr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556C" w:rsidRDefault="00FE5EF5" w:rsidP="007C1D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Плотников Анатолий Михайлович, </w:t>
            </w:r>
            <w:r w:rsidRPr="00A02AD1">
              <w:rPr>
                <w:color w:val="000000"/>
                <w:sz w:val="24"/>
                <w:szCs w:val="24"/>
              </w:rPr>
              <w:t>генеральный директор</w:t>
            </w:r>
            <w:r w:rsidR="003B6B5A">
              <w:rPr>
                <w:color w:val="000000"/>
                <w:sz w:val="24"/>
                <w:szCs w:val="24"/>
              </w:rPr>
              <w:t>,</w:t>
            </w:r>
            <w:r w:rsidR="003B6B5A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ООО «СПбГАСУ-ТУДД», ведущий научный сотрудник институ</w:t>
            </w:r>
            <w:r>
              <w:rPr>
                <w:color w:val="000000"/>
                <w:sz w:val="24"/>
                <w:szCs w:val="24"/>
              </w:rPr>
              <w:t>та БДД СПб ГАСУ, к.т.н.,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5" w:rsidRPr="009413E7" w:rsidRDefault="00F53FB7" w:rsidP="007C1D14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Мало</w:t>
            </w:r>
            <w:r w:rsidR="00FE5EF5" w:rsidRPr="009413E7">
              <w:rPr>
                <w:color w:val="000000"/>
                <w:sz w:val="24"/>
                <w:szCs w:val="24"/>
              </w:rPr>
              <w:t>затратные средства повышения дорожной безопасности на одноуровневых регулируемых перекрестках</w:t>
            </w:r>
          </w:p>
        </w:tc>
      </w:tr>
      <w:tr w:rsidR="00FE5EF5" w:rsidRPr="003132B5" w:rsidTr="00FE5EF5">
        <w:trPr>
          <w:gridAfter w:val="3"/>
          <w:wAfter w:w="21222" w:type="dxa"/>
          <w:trHeight w:hRule="exact"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616EF2" w:rsidP="007C1D14">
            <w:pPr>
              <w:pStyle w:val="a6"/>
              <w:snapToGrid w:val="0"/>
              <w:ind w:left="266" w:hanging="266"/>
              <w:rPr>
                <w:szCs w:val="24"/>
              </w:rPr>
            </w:pPr>
            <w:r>
              <w:rPr>
                <w:szCs w:val="24"/>
              </w:rPr>
              <w:t>11.20-11.35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1E4E1E" w:rsidRDefault="00FE5EF5" w:rsidP="007C1D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E1E">
              <w:rPr>
                <w:b/>
                <w:bCs/>
                <w:color w:val="000000"/>
                <w:sz w:val="24"/>
                <w:szCs w:val="24"/>
              </w:rPr>
              <w:t>Селюков Дмитрий Дмитриевич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 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34AC">
              <w:rPr>
                <w:bCs/>
                <w:color w:val="000000"/>
                <w:sz w:val="24"/>
                <w:szCs w:val="24"/>
              </w:rPr>
              <w:t>доцент кафедры «Проектирование дорог» Белорусско</w:t>
            </w:r>
            <w:r>
              <w:rPr>
                <w:bCs/>
                <w:color w:val="000000"/>
                <w:sz w:val="24"/>
                <w:szCs w:val="24"/>
              </w:rPr>
              <w:t>го технического университета</w:t>
            </w:r>
            <w:r w:rsidR="003B6B5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934AC">
              <w:rPr>
                <w:bCs/>
                <w:color w:val="000000"/>
                <w:sz w:val="24"/>
                <w:szCs w:val="24"/>
              </w:rPr>
              <w:t>д.т.н.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5" w:rsidRPr="009413E7" w:rsidRDefault="00FE5EF5" w:rsidP="006C414E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Системно-функционально-деятельностный детерминированный подход нормирования элементов автомобильной дороги</w:t>
            </w:r>
          </w:p>
        </w:tc>
      </w:tr>
      <w:tr w:rsidR="00FE5EF5" w:rsidRPr="003132B5" w:rsidTr="00FE5EF5">
        <w:trPr>
          <w:gridAfter w:val="3"/>
          <w:wAfter w:w="21222" w:type="dxa"/>
          <w:trHeight w:hRule="exact"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616EF2" w:rsidP="007C1D14">
            <w:pPr>
              <w:pStyle w:val="a6"/>
              <w:snapToGrid w:val="0"/>
              <w:ind w:left="266" w:hanging="266"/>
              <w:rPr>
                <w:szCs w:val="24"/>
              </w:rPr>
            </w:pPr>
            <w:r>
              <w:rPr>
                <w:szCs w:val="24"/>
              </w:rPr>
              <w:t>11.35</w:t>
            </w:r>
            <w:r w:rsidR="00FE5EF5" w:rsidRPr="003B6B5A">
              <w:rPr>
                <w:szCs w:val="24"/>
              </w:rPr>
              <w:t>-11.</w:t>
            </w:r>
            <w:r>
              <w:rPr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1E4E1E" w:rsidRDefault="00FE5EF5" w:rsidP="003B6B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Воронцова Светлана Джоржевна,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B6B5A">
              <w:rPr>
                <w:bCs/>
                <w:color w:val="000000"/>
                <w:sz w:val="22"/>
                <w:szCs w:val="22"/>
              </w:rPr>
              <w:t>первый заместитель генерального директора</w:t>
            </w:r>
            <w:r w:rsidR="003B6B5A" w:rsidRPr="003B6B5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B6B5A">
              <w:rPr>
                <w:bCs/>
                <w:color w:val="000000"/>
                <w:sz w:val="24"/>
                <w:szCs w:val="24"/>
              </w:rPr>
              <w:br/>
              <w:t>Г</w:t>
            </w:r>
            <w:r w:rsidRPr="00A7343D">
              <w:rPr>
                <w:bCs/>
                <w:color w:val="000000"/>
                <w:sz w:val="24"/>
                <w:szCs w:val="24"/>
              </w:rPr>
              <w:t xml:space="preserve">руппа компаний </w:t>
            </w:r>
            <w:r w:rsidR="003B6B5A">
              <w:rPr>
                <w:bCs/>
                <w:color w:val="000000"/>
                <w:sz w:val="24"/>
                <w:szCs w:val="24"/>
              </w:rPr>
              <w:t>«</w:t>
            </w:r>
            <w:r w:rsidRPr="00A7343D">
              <w:rPr>
                <w:bCs/>
                <w:color w:val="000000"/>
                <w:sz w:val="24"/>
                <w:szCs w:val="24"/>
              </w:rPr>
              <w:t>Транспортная интеграция</w:t>
            </w:r>
            <w:r w:rsidR="003B6B5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5" w:rsidRPr="009413E7" w:rsidRDefault="00FE5EF5" w:rsidP="00FF46DA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Приоритеты развития дорожного хозяйства в новой транспортной стратегии Российской Федерации</w:t>
            </w:r>
          </w:p>
        </w:tc>
      </w:tr>
      <w:tr w:rsidR="00FE5EF5" w:rsidRPr="003132B5" w:rsidTr="00FE5EF5">
        <w:trPr>
          <w:gridAfter w:val="3"/>
          <w:wAfter w:w="21222" w:type="dxa"/>
          <w:trHeight w:hRule="exact"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132B5" w:rsidRDefault="00FE5EF5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6B5A" w:rsidRDefault="009413E7" w:rsidP="007C1D14">
            <w:pPr>
              <w:pStyle w:val="a6"/>
              <w:snapToGrid w:val="0"/>
              <w:ind w:left="266" w:hanging="266"/>
              <w:rPr>
                <w:szCs w:val="24"/>
              </w:rPr>
            </w:pPr>
            <w:r>
              <w:rPr>
                <w:szCs w:val="24"/>
              </w:rPr>
              <w:t>11.50</w:t>
            </w:r>
            <w:r w:rsidR="00FE5EF5" w:rsidRPr="003B6B5A">
              <w:rPr>
                <w:szCs w:val="24"/>
              </w:rPr>
              <w:t>-12.0</w:t>
            </w:r>
            <w:r>
              <w:rPr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5" w:rsidRPr="003B556C" w:rsidRDefault="00FE5EF5" w:rsidP="00F53F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>Иванов Николай Игоревич,</w:t>
            </w:r>
            <w:r w:rsidRPr="00A02AD1">
              <w:rPr>
                <w:color w:val="000000"/>
                <w:sz w:val="24"/>
                <w:szCs w:val="24"/>
              </w:rPr>
              <w:t xml:space="preserve"> д.т.н., профессор, зав</w:t>
            </w:r>
            <w:r w:rsidR="00F53FB7">
              <w:rPr>
                <w:color w:val="000000"/>
                <w:sz w:val="24"/>
                <w:szCs w:val="24"/>
              </w:rPr>
              <w:t>едующий кафедры</w:t>
            </w:r>
            <w:r w:rsidRPr="00A02AD1">
              <w:rPr>
                <w:color w:val="000000"/>
                <w:sz w:val="24"/>
                <w:szCs w:val="24"/>
              </w:rPr>
              <w:t xml:space="preserve"> </w:t>
            </w:r>
            <w:r w:rsidR="003B6B5A">
              <w:rPr>
                <w:color w:val="000000"/>
                <w:sz w:val="24"/>
                <w:szCs w:val="24"/>
              </w:rPr>
              <w:t>«Экология и БЖД»</w:t>
            </w:r>
            <w:r w:rsidR="00D04DBA">
              <w:rPr>
                <w:color w:val="000000"/>
                <w:sz w:val="24"/>
                <w:szCs w:val="24"/>
              </w:rPr>
              <w:t xml:space="preserve">, </w:t>
            </w:r>
            <w:r w:rsidRPr="00A02AD1">
              <w:rPr>
                <w:color w:val="000000"/>
                <w:sz w:val="24"/>
                <w:szCs w:val="24"/>
              </w:rPr>
              <w:t xml:space="preserve"> БГТУ </w:t>
            </w:r>
            <w:r w:rsidR="00F53FB7">
              <w:rPr>
                <w:color w:val="000000"/>
                <w:sz w:val="24"/>
                <w:szCs w:val="24"/>
              </w:rPr>
              <w:t>«</w:t>
            </w:r>
            <w:r w:rsidRPr="00A02AD1">
              <w:rPr>
                <w:color w:val="000000"/>
                <w:sz w:val="24"/>
                <w:szCs w:val="24"/>
              </w:rPr>
              <w:t>Военмех</w:t>
            </w:r>
            <w:r w:rsidR="00F53FB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5" w:rsidRPr="009413E7" w:rsidRDefault="00FE5EF5" w:rsidP="00FF46DA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bCs/>
                <w:color w:val="000000"/>
                <w:sz w:val="24"/>
                <w:szCs w:val="24"/>
              </w:rPr>
              <w:t xml:space="preserve">Пути снижения шума </w:t>
            </w:r>
            <w:r w:rsidR="003B6B5A" w:rsidRPr="009413E7">
              <w:rPr>
                <w:bCs/>
                <w:color w:val="000000"/>
                <w:sz w:val="24"/>
                <w:szCs w:val="24"/>
              </w:rPr>
              <w:br/>
            </w:r>
            <w:r w:rsidRPr="009413E7">
              <w:rPr>
                <w:bCs/>
                <w:color w:val="000000"/>
                <w:sz w:val="24"/>
                <w:szCs w:val="24"/>
              </w:rPr>
              <w:t>на автомобильных дорогах</w:t>
            </w:r>
          </w:p>
        </w:tc>
      </w:tr>
      <w:tr w:rsidR="00C70448" w:rsidRPr="003132B5" w:rsidTr="00296E22">
        <w:trPr>
          <w:gridAfter w:val="3"/>
          <w:wAfter w:w="21222" w:type="dxa"/>
          <w:trHeight w:hRule="exact" w:val="1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9413E7" w:rsidP="007C1D14">
            <w:pPr>
              <w:pStyle w:val="a6"/>
              <w:snapToGrid w:val="0"/>
              <w:ind w:left="266" w:hanging="266"/>
              <w:rPr>
                <w:szCs w:val="24"/>
              </w:rPr>
            </w:pPr>
            <w:r>
              <w:rPr>
                <w:szCs w:val="24"/>
              </w:rPr>
              <w:t>12.05</w:t>
            </w:r>
            <w:r w:rsidR="00C70448" w:rsidRPr="003B6B5A">
              <w:rPr>
                <w:szCs w:val="24"/>
              </w:rPr>
              <w:t>-12.</w:t>
            </w:r>
            <w:r>
              <w:rPr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A02AD1" w:rsidRDefault="00C70448" w:rsidP="005727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Мозалев Сергей Владимирович, </w:t>
            </w:r>
            <w:r w:rsidRPr="00A02AD1">
              <w:rPr>
                <w:color w:val="000000"/>
                <w:sz w:val="24"/>
                <w:szCs w:val="24"/>
              </w:rPr>
              <w:t>исполнительный директор</w:t>
            </w:r>
            <w:r w:rsidR="00F53FB7">
              <w:rPr>
                <w:color w:val="000000"/>
                <w:sz w:val="24"/>
                <w:szCs w:val="24"/>
              </w:rPr>
              <w:t>,</w:t>
            </w:r>
            <w:r w:rsidR="00F53FB7">
              <w:rPr>
                <w:color w:val="000000"/>
                <w:sz w:val="24"/>
                <w:szCs w:val="24"/>
              </w:rPr>
              <w:br/>
            </w:r>
            <w:r w:rsidR="003B6B5A">
              <w:rPr>
                <w:color w:val="000000"/>
                <w:sz w:val="24"/>
                <w:szCs w:val="24"/>
              </w:rPr>
              <w:t>Ассоциация</w:t>
            </w:r>
            <w:r w:rsidRPr="00A02AD1">
              <w:rPr>
                <w:color w:val="000000"/>
                <w:sz w:val="24"/>
                <w:szCs w:val="24"/>
              </w:rPr>
              <w:t xml:space="preserve"> мостостроителей </w:t>
            </w:r>
            <w:r w:rsidR="003B6B5A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 xml:space="preserve">Фонд </w:t>
            </w:r>
            <w:r w:rsidR="00D04DBA">
              <w:rPr>
                <w:color w:val="000000"/>
                <w:sz w:val="24"/>
                <w:szCs w:val="24"/>
              </w:rPr>
              <w:t>«</w:t>
            </w:r>
            <w:r w:rsidRPr="00A02AD1">
              <w:rPr>
                <w:color w:val="000000"/>
                <w:sz w:val="24"/>
                <w:szCs w:val="24"/>
              </w:rPr>
              <w:t>АМОСТ</w:t>
            </w:r>
            <w:r w:rsidR="00D04D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9413E7" w:rsidRDefault="003B6B5A" w:rsidP="0057276B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О р</w:t>
            </w:r>
            <w:r w:rsidR="00C70448" w:rsidRPr="009413E7">
              <w:rPr>
                <w:color w:val="000000"/>
                <w:sz w:val="24"/>
                <w:szCs w:val="24"/>
              </w:rPr>
              <w:t xml:space="preserve">уководствах по проведению конкурсов на выполнение проектных работ (на основании материалов IABSE </w:t>
            </w:r>
            <w:r w:rsidRPr="009413E7">
              <w:rPr>
                <w:color w:val="000000"/>
                <w:sz w:val="24"/>
                <w:szCs w:val="24"/>
              </w:rPr>
              <w:br/>
            </w:r>
            <w:r w:rsidR="00C70448" w:rsidRPr="009413E7">
              <w:rPr>
                <w:color w:val="000000"/>
                <w:sz w:val="24"/>
                <w:szCs w:val="24"/>
              </w:rPr>
              <w:t>и Королевского Института Британских архитекторов)</w:t>
            </w:r>
          </w:p>
        </w:tc>
      </w:tr>
      <w:tr w:rsidR="00C70448" w:rsidRPr="003132B5" w:rsidTr="00296E22">
        <w:trPr>
          <w:gridAfter w:val="3"/>
          <w:wAfter w:w="21222" w:type="dxa"/>
          <w:trHeight w:hRule="exact"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9413E7" w:rsidP="007C1D14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12.20-12.35</w:t>
            </w:r>
          </w:p>
          <w:p w:rsidR="00C70448" w:rsidRPr="003B6B5A" w:rsidRDefault="00C70448" w:rsidP="007C1D14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</w:p>
          <w:p w:rsidR="00C70448" w:rsidRPr="003B6B5A" w:rsidRDefault="00C70448" w:rsidP="007C1D14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</w:p>
          <w:p w:rsidR="00C70448" w:rsidRPr="003B6B5A" w:rsidRDefault="00C70448" w:rsidP="007C1D14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2" w:rsidRDefault="00C70448" w:rsidP="00296E22">
            <w:pPr>
              <w:rPr>
                <w:bCs/>
                <w:color w:val="000000"/>
                <w:sz w:val="24"/>
                <w:szCs w:val="24"/>
              </w:rPr>
            </w:pPr>
            <w:r w:rsidRPr="000E2722">
              <w:rPr>
                <w:b/>
                <w:bCs/>
                <w:color w:val="000000"/>
                <w:sz w:val="24"/>
                <w:szCs w:val="24"/>
              </w:rPr>
              <w:t xml:space="preserve">Скворцов Алексей Владимирович, </w:t>
            </w:r>
            <w:r w:rsidRPr="000E2722">
              <w:rPr>
                <w:bCs/>
                <w:color w:val="000000"/>
                <w:sz w:val="24"/>
                <w:szCs w:val="24"/>
              </w:rPr>
              <w:t>генеральный директор</w:t>
            </w:r>
            <w:r w:rsidR="003B6B5A">
              <w:rPr>
                <w:bCs/>
                <w:color w:val="000000"/>
                <w:sz w:val="24"/>
                <w:szCs w:val="24"/>
              </w:rPr>
              <w:t>,</w:t>
            </w:r>
            <w:r w:rsidR="003B6B5A">
              <w:rPr>
                <w:bCs/>
                <w:color w:val="000000"/>
                <w:sz w:val="24"/>
                <w:szCs w:val="24"/>
              </w:rPr>
              <w:br/>
            </w:r>
            <w:r w:rsidRPr="000E2722">
              <w:rPr>
                <w:bCs/>
                <w:color w:val="000000"/>
                <w:sz w:val="24"/>
                <w:szCs w:val="24"/>
              </w:rPr>
              <w:t xml:space="preserve">ООО «ИндорСофт», </w:t>
            </w:r>
            <w:r w:rsidR="00F53F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E2722">
              <w:rPr>
                <w:bCs/>
                <w:color w:val="000000"/>
                <w:sz w:val="24"/>
                <w:szCs w:val="24"/>
              </w:rPr>
              <w:t>д.т.н., профессор</w:t>
            </w:r>
          </w:p>
          <w:p w:rsidR="00296E22" w:rsidRPr="00296E22" w:rsidRDefault="00296E22" w:rsidP="00296E22">
            <w:pPr>
              <w:rPr>
                <w:bCs/>
                <w:color w:val="000000"/>
                <w:sz w:val="24"/>
                <w:szCs w:val="24"/>
              </w:rPr>
            </w:pPr>
            <w:r w:rsidRPr="00296E22">
              <w:rPr>
                <w:b/>
                <w:color w:val="000000"/>
                <w:sz w:val="24"/>
                <w:szCs w:val="24"/>
              </w:rPr>
              <w:t>Шамраев Леонид Георгиевич,</w:t>
            </w:r>
            <w:r w:rsidRPr="00296E22">
              <w:rPr>
                <w:color w:val="000000"/>
                <w:sz w:val="24"/>
                <w:szCs w:val="24"/>
              </w:rPr>
              <w:t xml:space="preserve"> начальник отдела диагностики и мониторинга состояния автомобильных дорог </w:t>
            </w:r>
            <w:r w:rsidRPr="00296E22">
              <w:rPr>
                <w:color w:val="000000"/>
                <w:sz w:val="22"/>
                <w:szCs w:val="22"/>
              </w:rPr>
              <w:t>Государственной компании «Автодор», к.т.н.</w:t>
            </w:r>
          </w:p>
          <w:p w:rsidR="00296E22" w:rsidRPr="00A02AD1" w:rsidRDefault="00296E22" w:rsidP="009934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48" w:rsidRPr="009413E7" w:rsidRDefault="00296E22" w:rsidP="00296E22">
            <w:pPr>
              <w:rPr>
                <w:color w:val="000000"/>
                <w:sz w:val="24"/>
                <w:szCs w:val="24"/>
              </w:rPr>
            </w:pPr>
            <w:r w:rsidRPr="00344A02">
              <w:rPr>
                <w:color w:val="000000"/>
                <w:sz w:val="24"/>
                <w:szCs w:val="24"/>
              </w:rPr>
              <w:t>ГИС-технологии в управленческой практике Государственной компании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70448" w:rsidRPr="009413E7">
              <w:rPr>
                <w:color w:val="000000"/>
                <w:sz w:val="24"/>
                <w:szCs w:val="24"/>
              </w:rPr>
              <w:t xml:space="preserve"> «Автодор»</w:t>
            </w:r>
          </w:p>
        </w:tc>
      </w:tr>
      <w:tr w:rsidR="00C70448" w:rsidRPr="003132B5" w:rsidTr="00FE5EF5">
        <w:trPr>
          <w:gridAfter w:val="3"/>
          <w:wAfter w:w="21222" w:type="dxa"/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9413E7" w:rsidP="007C1D14">
            <w:pPr>
              <w:pStyle w:val="a6"/>
              <w:snapToGrid w:val="0"/>
              <w:ind w:left="266" w:hanging="266"/>
              <w:rPr>
                <w:szCs w:val="24"/>
              </w:rPr>
            </w:pPr>
            <w:r>
              <w:rPr>
                <w:szCs w:val="24"/>
              </w:rPr>
              <w:t>12.35</w:t>
            </w:r>
            <w:r w:rsidR="00C70448" w:rsidRPr="003B6B5A">
              <w:rPr>
                <w:szCs w:val="24"/>
              </w:rPr>
              <w:t>-12.</w:t>
            </w:r>
            <w:r>
              <w:rPr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A02AD1" w:rsidRDefault="00C70448" w:rsidP="003B6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>Баданин Андрей Николаевич,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="003B6B5A" w:rsidRPr="00A02AD1">
              <w:rPr>
                <w:color w:val="000000"/>
                <w:sz w:val="24"/>
                <w:szCs w:val="24"/>
              </w:rPr>
              <w:t>к.т.н.</w:t>
            </w:r>
            <w:r w:rsidR="003B6B5A">
              <w:rPr>
                <w:color w:val="000000"/>
                <w:sz w:val="24"/>
                <w:szCs w:val="24"/>
              </w:rPr>
              <w:t xml:space="preserve">, </w:t>
            </w:r>
            <w:r w:rsidRPr="00A02AD1">
              <w:rPr>
                <w:color w:val="000000"/>
                <w:sz w:val="24"/>
                <w:szCs w:val="24"/>
              </w:rPr>
              <w:t>доцент инженерно-строительного института ФГБОУ  ВПО «СПбГПУ»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48" w:rsidRPr="009413E7" w:rsidRDefault="00C70448" w:rsidP="009934AC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Взаимоотношения системы «ВУЗ – Работодатель» в свете перехода на двухуровневую систему подготовки кадров</w:t>
            </w:r>
          </w:p>
        </w:tc>
      </w:tr>
      <w:tr w:rsidR="00C70448" w:rsidRPr="003132B5" w:rsidTr="00FE5EF5">
        <w:trPr>
          <w:gridAfter w:val="3"/>
          <w:wAfter w:w="21222" w:type="dxa"/>
          <w:trHeight w:hRule="exact"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BD4531" w:rsidRDefault="00C70448" w:rsidP="00FE5EF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9413E7" w:rsidP="007C1D14">
            <w:pPr>
              <w:pStyle w:val="a6"/>
              <w:snapToGrid w:val="0"/>
              <w:ind w:left="266" w:hanging="266"/>
              <w:rPr>
                <w:szCs w:val="24"/>
              </w:rPr>
            </w:pPr>
            <w:r>
              <w:rPr>
                <w:szCs w:val="24"/>
              </w:rPr>
              <w:t>12.50</w:t>
            </w:r>
            <w:r w:rsidR="00C70448" w:rsidRPr="003B6B5A">
              <w:rPr>
                <w:szCs w:val="24"/>
              </w:rPr>
              <w:t>-13.0</w:t>
            </w:r>
            <w:r>
              <w:rPr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776723" w:rsidRDefault="00C70448" w:rsidP="000E2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723">
              <w:rPr>
                <w:b/>
                <w:bCs/>
                <w:color w:val="000000"/>
                <w:sz w:val="24"/>
                <w:szCs w:val="24"/>
              </w:rPr>
              <w:t>Евтюков Сергей Аркадьевич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директор института безопасности дорожного дви</w:t>
            </w:r>
            <w:bookmarkStart w:id="2" w:name="_GoBack"/>
            <w:bookmarkEnd w:id="2"/>
            <w:r>
              <w:rPr>
                <w:bCs/>
                <w:color w:val="000000"/>
                <w:sz w:val="24"/>
                <w:szCs w:val="24"/>
              </w:rPr>
              <w:t>жения СПбГАСУ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A" w:rsidRPr="00D04DBA" w:rsidRDefault="00D04DBA" w:rsidP="00D04DBA">
            <w:pPr>
              <w:rPr>
                <w:sz w:val="24"/>
                <w:szCs w:val="24"/>
              </w:rPr>
            </w:pPr>
            <w:r w:rsidRPr="00D04DBA">
              <w:rPr>
                <w:color w:val="000000"/>
                <w:sz w:val="24"/>
                <w:szCs w:val="24"/>
              </w:rPr>
              <w:t>Состояние уровня подготовки кадров в дорожном хозяйстве</w:t>
            </w:r>
          </w:p>
          <w:p w:rsidR="00C70448" w:rsidRPr="009413E7" w:rsidRDefault="00C70448" w:rsidP="00FF46DA">
            <w:pPr>
              <w:rPr>
                <w:color w:val="000000"/>
                <w:sz w:val="24"/>
                <w:szCs w:val="24"/>
              </w:rPr>
            </w:pPr>
          </w:p>
        </w:tc>
      </w:tr>
      <w:tr w:rsidR="00C70448" w:rsidRPr="00BD4531" w:rsidTr="00FE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21222" w:type="dxa"/>
          <w:cantSplit/>
          <w:trHeight w:val="468"/>
        </w:trPr>
        <w:tc>
          <w:tcPr>
            <w:tcW w:w="567" w:type="dxa"/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448" w:rsidRPr="003B6B5A" w:rsidRDefault="009413E7" w:rsidP="007C1D14">
            <w:pPr>
              <w:pStyle w:val="a6"/>
              <w:snapToGrid w:val="0"/>
              <w:ind w:left="124" w:hanging="90"/>
              <w:rPr>
                <w:bCs/>
                <w:szCs w:val="24"/>
              </w:rPr>
            </w:pPr>
            <w:r>
              <w:rPr>
                <w:bCs/>
                <w:szCs w:val="24"/>
              </w:rPr>
              <w:t>13.05</w:t>
            </w:r>
            <w:r w:rsidR="00C70448" w:rsidRPr="003B6B5A">
              <w:rPr>
                <w:bCs/>
                <w:szCs w:val="24"/>
              </w:rPr>
              <w:t>-14.00</w:t>
            </w:r>
          </w:p>
        </w:tc>
        <w:tc>
          <w:tcPr>
            <w:tcW w:w="8363" w:type="dxa"/>
            <w:gridSpan w:val="2"/>
            <w:vAlign w:val="center"/>
          </w:tcPr>
          <w:p w:rsidR="00C70448" w:rsidRPr="009413E7" w:rsidRDefault="00C70448" w:rsidP="003B6B5A">
            <w:pPr>
              <w:pStyle w:val="7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9413E7">
              <w:rPr>
                <w:bCs/>
                <w:i w:val="0"/>
                <w:sz w:val="24"/>
                <w:szCs w:val="24"/>
              </w:rPr>
              <w:t>Обед (Ресторан «Петербург»)</w:t>
            </w:r>
          </w:p>
        </w:tc>
      </w:tr>
      <w:tr w:rsidR="00C70448" w:rsidRPr="003132B5" w:rsidTr="00FE5EF5">
        <w:trPr>
          <w:gridAfter w:val="3"/>
          <w:wAfter w:w="21222" w:type="dxa"/>
          <w:trHeight w:hRule="exact"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7C1D14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3B6B5A">
              <w:rPr>
                <w:bCs/>
                <w:sz w:val="22"/>
                <w:szCs w:val="22"/>
              </w:rPr>
              <w:t>14.00–14.15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9934AC" w:rsidRDefault="00C70448" w:rsidP="0089712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Гусев Дмитрий Германович, 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34AC">
              <w:rPr>
                <w:bCs/>
                <w:color w:val="000000"/>
                <w:sz w:val="24"/>
                <w:szCs w:val="24"/>
              </w:rPr>
              <w:t xml:space="preserve">магистрант высшей школы экономики, </w:t>
            </w:r>
            <w:r w:rsidR="003B6B5A">
              <w:rPr>
                <w:bCs/>
                <w:color w:val="000000"/>
                <w:sz w:val="24"/>
                <w:szCs w:val="24"/>
              </w:rPr>
              <w:br/>
            </w:r>
            <w:r w:rsidRPr="009934AC">
              <w:rPr>
                <w:bCs/>
                <w:color w:val="000000"/>
                <w:sz w:val="24"/>
                <w:szCs w:val="24"/>
              </w:rPr>
              <w:t>соц</w:t>
            </w:r>
            <w:r w:rsidR="003B6B5A">
              <w:rPr>
                <w:bCs/>
                <w:color w:val="000000"/>
                <w:sz w:val="24"/>
                <w:szCs w:val="24"/>
              </w:rPr>
              <w:t>.</w:t>
            </w:r>
            <w:r w:rsidRPr="009934AC">
              <w:rPr>
                <w:bCs/>
                <w:color w:val="000000"/>
                <w:sz w:val="24"/>
                <w:szCs w:val="24"/>
              </w:rPr>
              <w:t xml:space="preserve"> менед</w:t>
            </w:r>
            <w:r w:rsidR="003B6B5A">
              <w:rPr>
                <w:bCs/>
                <w:color w:val="000000"/>
                <w:sz w:val="24"/>
                <w:szCs w:val="24"/>
              </w:rPr>
              <w:t>жер АСЧ, руководитель общества «</w:t>
            </w:r>
            <w:r w:rsidRPr="009934AC">
              <w:rPr>
                <w:bCs/>
                <w:color w:val="000000"/>
                <w:sz w:val="24"/>
                <w:szCs w:val="24"/>
              </w:rPr>
              <w:t>Делай правильно</w:t>
            </w:r>
            <w:r w:rsidR="003B6B5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48" w:rsidRPr="009413E7" w:rsidRDefault="00C70448" w:rsidP="00E164C7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 xml:space="preserve">Системные причины загрязнения дорог </w:t>
            </w:r>
            <w:r w:rsidR="003B6B5A" w:rsidRPr="009413E7">
              <w:rPr>
                <w:color w:val="000000"/>
                <w:sz w:val="24"/>
                <w:szCs w:val="24"/>
              </w:rPr>
              <w:br/>
            </w:r>
            <w:r w:rsidRPr="009413E7">
              <w:rPr>
                <w:color w:val="000000"/>
                <w:sz w:val="24"/>
                <w:szCs w:val="24"/>
              </w:rPr>
              <w:t>и их устранение</w:t>
            </w:r>
          </w:p>
        </w:tc>
      </w:tr>
      <w:tr w:rsidR="00C70448" w:rsidRPr="003132B5" w:rsidTr="00296E22">
        <w:trPr>
          <w:gridAfter w:val="3"/>
          <w:wAfter w:w="21222" w:type="dxa"/>
          <w:trHeight w:hRule="exact"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FF46DA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3B6B5A">
              <w:rPr>
                <w:bCs/>
                <w:sz w:val="22"/>
                <w:szCs w:val="22"/>
              </w:rPr>
              <w:t>14.15-14.30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A02AD1" w:rsidRDefault="00C70448" w:rsidP="003B6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4AC">
              <w:rPr>
                <w:b/>
                <w:bCs/>
                <w:color w:val="000000"/>
                <w:sz w:val="24"/>
                <w:szCs w:val="24"/>
              </w:rPr>
              <w:t xml:space="preserve">Ульянов Сергей Иванович, 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34AC">
              <w:rPr>
                <w:bCs/>
                <w:color w:val="000000"/>
                <w:sz w:val="24"/>
                <w:szCs w:val="24"/>
              </w:rPr>
              <w:t>технический директор</w:t>
            </w:r>
            <w:r w:rsidR="003B6B5A">
              <w:rPr>
                <w:bCs/>
                <w:color w:val="000000"/>
                <w:sz w:val="24"/>
                <w:szCs w:val="24"/>
              </w:rPr>
              <w:t>,</w:t>
            </w:r>
            <w:r w:rsidRPr="009934A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6B5A">
              <w:rPr>
                <w:bCs/>
                <w:color w:val="000000"/>
                <w:sz w:val="24"/>
                <w:szCs w:val="24"/>
              </w:rPr>
              <w:br/>
            </w:r>
            <w:r w:rsidR="00F53FB7">
              <w:rPr>
                <w:bCs/>
                <w:color w:val="000000"/>
                <w:sz w:val="24"/>
                <w:szCs w:val="24"/>
              </w:rPr>
              <w:t xml:space="preserve">ООО </w:t>
            </w:r>
            <w:r w:rsidR="00F53FB7">
              <w:rPr>
                <w:rFonts w:ascii="MS Mincho" w:eastAsia="MS Mincho" w:hAnsi="MS Mincho" w:cs="MS Mincho"/>
                <w:bCs/>
                <w:color w:val="000000"/>
                <w:sz w:val="24"/>
                <w:szCs w:val="24"/>
              </w:rPr>
              <w:t>«</w:t>
            </w:r>
            <w:r w:rsidRPr="009934AC">
              <w:rPr>
                <w:bCs/>
                <w:color w:val="000000"/>
                <w:sz w:val="24"/>
                <w:szCs w:val="24"/>
              </w:rPr>
              <w:t xml:space="preserve">Малиновский </w:t>
            </w:r>
            <w:r w:rsidR="003B6B5A">
              <w:rPr>
                <w:bCs/>
                <w:color w:val="000000"/>
                <w:sz w:val="24"/>
                <w:szCs w:val="24"/>
              </w:rPr>
              <w:t>к</w:t>
            </w:r>
            <w:r w:rsidR="003B6B5A" w:rsidRPr="009934AC">
              <w:rPr>
                <w:bCs/>
                <w:color w:val="000000"/>
                <w:sz w:val="24"/>
                <w:szCs w:val="24"/>
              </w:rPr>
              <w:t xml:space="preserve">омбинат </w:t>
            </w:r>
            <w:r w:rsidRPr="009934AC">
              <w:rPr>
                <w:bCs/>
                <w:color w:val="000000"/>
                <w:sz w:val="24"/>
                <w:szCs w:val="24"/>
              </w:rPr>
              <w:t>ЖБИ</w:t>
            </w:r>
            <w:r w:rsidR="00F53FB7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48" w:rsidRPr="009413E7" w:rsidRDefault="00C70448" w:rsidP="00E164C7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 xml:space="preserve">Актуальные проблемы проектирования и применения водоотводных лотков </w:t>
            </w:r>
            <w:r w:rsidR="003B6B5A" w:rsidRPr="009413E7">
              <w:rPr>
                <w:color w:val="000000"/>
                <w:sz w:val="24"/>
                <w:szCs w:val="24"/>
              </w:rPr>
              <w:br/>
            </w:r>
            <w:r w:rsidRPr="009413E7">
              <w:rPr>
                <w:color w:val="000000"/>
                <w:sz w:val="24"/>
                <w:szCs w:val="24"/>
              </w:rPr>
              <w:t>на автомобильных дорогах</w:t>
            </w:r>
          </w:p>
        </w:tc>
      </w:tr>
      <w:tr w:rsidR="00C70448" w:rsidRPr="003132B5" w:rsidTr="00FE5EF5">
        <w:trPr>
          <w:gridAfter w:val="3"/>
          <w:wAfter w:w="21222" w:type="dxa"/>
          <w:trHeight w:hRule="exact"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FF46DA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3B6B5A">
              <w:rPr>
                <w:bCs/>
                <w:sz w:val="22"/>
                <w:szCs w:val="22"/>
              </w:rPr>
              <w:t>14.30-13.45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556C" w:rsidRDefault="00C70448" w:rsidP="003B6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E2722">
              <w:rPr>
                <w:b/>
                <w:bCs/>
                <w:color w:val="000000"/>
                <w:sz w:val="24"/>
                <w:szCs w:val="24"/>
              </w:rPr>
              <w:t>Кузьменко Андрей Петрович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E2722">
              <w:rPr>
                <w:bCs/>
                <w:color w:val="000000"/>
                <w:sz w:val="24"/>
                <w:szCs w:val="24"/>
              </w:rPr>
              <w:t>начальник отдела по разработке норм</w:t>
            </w:r>
            <w:r w:rsidR="003B6B5A">
              <w:rPr>
                <w:bCs/>
                <w:color w:val="000000"/>
                <w:sz w:val="24"/>
                <w:szCs w:val="24"/>
              </w:rPr>
              <w:br/>
            </w:r>
            <w:r w:rsidRPr="000E2722">
              <w:rPr>
                <w:bCs/>
                <w:color w:val="000000"/>
                <w:sz w:val="24"/>
                <w:szCs w:val="24"/>
              </w:rPr>
              <w:t>и расценок РЦЦС СПб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48" w:rsidRPr="009413E7" w:rsidRDefault="00C70448" w:rsidP="00FF46DA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 xml:space="preserve">Ценообразование </w:t>
            </w:r>
            <w:r w:rsidR="003B6B5A" w:rsidRPr="009413E7">
              <w:rPr>
                <w:color w:val="000000"/>
                <w:sz w:val="24"/>
                <w:szCs w:val="24"/>
              </w:rPr>
              <w:br/>
            </w:r>
            <w:r w:rsidRPr="009413E7">
              <w:rPr>
                <w:color w:val="000000"/>
                <w:sz w:val="24"/>
                <w:szCs w:val="24"/>
              </w:rPr>
              <w:t>в строительстве</w:t>
            </w:r>
          </w:p>
        </w:tc>
      </w:tr>
      <w:tr w:rsidR="00C70448" w:rsidRPr="003132B5" w:rsidTr="009413E7">
        <w:trPr>
          <w:gridAfter w:val="3"/>
          <w:wAfter w:w="21222" w:type="dxa"/>
          <w:trHeight w:hRule="exact" w:val="1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FF46DA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3B6B5A">
              <w:rPr>
                <w:bCs/>
                <w:sz w:val="22"/>
                <w:szCs w:val="22"/>
              </w:rPr>
              <w:t>14.45-15.00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A02AD1" w:rsidRDefault="00C70448" w:rsidP="00C70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34A2">
              <w:rPr>
                <w:b/>
                <w:bCs/>
                <w:color w:val="000000"/>
                <w:sz w:val="24"/>
                <w:szCs w:val="24"/>
              </w:rPr>
              <w:t>Федотов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Виталий Николаевич, 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доцент</w:t>
            </w:r>
            <w:r w:rsidR="00D04DB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к.т.н.</w:t>
            </w:r>
            <w:r w:rsidR="003B6B5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СПБГАСУ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48" w:rsidRPr="009413E7" w:rsidRDefault="00F53FB7" w:rsidP="009413E7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bCs/>
                <w:color w:val="000000"/>
                <w:sz w:val="24"/>
                <w:szCs w:val="24"/>
              </w:rPr>
              <w:t>У</w:t>
            </w:r>
            <w:r w:rsidR="00C70448" w:rsidRPr="009413E7">
              <w:rPr>
                <w:bCs/>
                <w:color w:val="000000"/>
                <w:sz w:val="24"/>
                <w:szCs w:val="24"/>
              </w:rPr>
              <w:t xml:space="preserve">правление экологической безопасностью дорожно-транспортного комплекса </w:t>
            </w:r>
            <w:r w:rsidR="003B6B5A" w:rsidRPr="009413E7">
              <w:rPr>
                <w:bCs/>
                <w:color w:val="000000"/>
                <w:sz w:val="24"/>
                <w:szCs w:val="24"/>
              </w:rPr>
              <w:br/>
            </w:r>
            <w:r w:rsidR="00C70448" w:rsidRPr="009413E7">
              <w:rPr>
                <w:bCs/>
                <w:color w:val="000000"/>
                <w:sz w:val="24"/>
                <w:szCs w:val="24"/>
              </w:rPr>
              <w:t>с применением</w:t>
            </w:r>
            <w:r w:rsidR="009413E7" w:rsidRPr="009413E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70448" w:rsidRPr="009413E7">
              <w:rPr>
                <w:bCs/>
                <w:color w:val="000000"/>
                <w:sz w:val="24"/>
                <w:szCs w:val="24"/>
              </w:rPr>
              <w:t>интеллектуальных систем кооперации</w:t>
            </w:r>
          </w:p>
        </w:tc>
      </w:tr>
      <w:tr w:rsidR="00C70448" w:rsidRPr="003132B5" w:rsidTr="00FE5EF5">
        <w:trPr>
          <w:gridAfter w:val="3"/>
          <w:wAfter w:w="21222" w:type="dxa"/>
          <w:trHeight w:hRule="exact"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7C1D14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3B6B5A">
              <w:rPr>
                <w:bCs/>
                <w:sz w:val="22"/>
                <w:szCs w:val="22"/>
              </w:rPr>
              <w:t>15.00–15.15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A02AD1" w:rsidRDefault="00C70448" w:rsidP="008971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3444">
              <w:rPr>
                <w:b/>
                <w:bCs/>
                <w:color w:val="000000"/>
                <w:sz w:val="24"/>
                <w:szCs w:val="24"/>
              </w:rPr>
              <w:t>Веприняк Иван Алексеевич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D3444">
              <w:rPr>
                <w:bCs/>
                <w:color w:val="000000"/>
                <w:sz w:val="24"/>
                <w:szCs w:val="24"/>
              </w:rPr>
              <w:t xml:space="preserve">Военный институт </w:t>
            </w:r>
            <w:r w:rsidR="00F53FB7">
              <w:rPr>
                <w:bCs/>
                <w:color w:val="000000"/>
                <w:sz w:val="24"/>
                <w:szCs w:val="24"/>
              </w:rPr>
              <w:t>(</w:t>
            </w:r>
            <w:r w:rsidRPr="003D3444">
              <w:rPr>
                <w:bCs/>
                <w:color w:val="000000"/>
                <w:sz w:val="24"/>
                <w:szCs w:val="24"/>
              </w:rPr>
              <w:t>ЖДВ и ВОСО</w:t>
            </w:r>
            <w:r w:rsidR="00F53FB7">
              <w:rPr>
                <w:bCs/>
                <w:color w:val="000000"/>
                <w:sz w:val="24"/>
                <w:szCs w:val="24"/>
              </w:rPr>
              <w:t>) ВА МТО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48" w:rsidRPr="009413E7" w:rsidRDefault="00C70448" w:rsidP="00F53FB7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>Электроразряд</w:t>
            </w:r>
            <w:r w:rsidR="00F53FB7" w:rsidRPr="009413E7">
              <w:rPr>
                <w:color w:val="000000"/>
                <w:sz w:val="24"/>
                <w:szCs w:val="24"/>
              </w:rPr>
              <w:t xml:space="preserve">, </w:t>
            </w:r>
            <w:r w:rsidRPr="009413E7">
              <w:rPr>
                <w:color w:val="000000"/>
                <w:sz w:val="24"/>
                <w:szCs w:val="24"/>
              </w:rPr>
              <w:t>укрепля</w:t>
            </w:r>
            <w:r w:rsidR="00F53FB7" w:rsidRPr="009413E7">
              <w:rPr>
                <w:color w:val="000000"/>
                <w:sz w:val="24"/>
                <w:szCs w:val="24"/>
              </w:rPr>
              <w:t xml:space="preserve">ющий </w:t>
            </w:r>
            <w:r w:rsidRPr="009413E7">
              <w:rPr>
                <w:color w:val="000000"/>
                <w:sz w:val="24"/>
                <w:szCs w:val="24"/>
              </w:rPr>
              <w:t>грунтовые массивы</w:t>
            </w:r>
          </w:p>
        </w:tc>
      </w:tr>
      <w:tr w:rsidR="00C70448" w:rsidRPr="003132B5" w:rsidTr="00FE5EF5">
        <w:trPr>
          <w:gridAfter w:val="3"/>
          <w:wAfter w:w="21222" w:type="dxa"/>
          <w:trHeight w:hRule="exact"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7C1D14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3B6B5A">
              <w:rPr>
                <w:bCs/>
                <w:sz w:val="22"/>
                <w:szCs w:val="22"/>
              </w:rPr>
              <w:t>15.15–15.30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9934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6B5A">
              <w:rPr>
                <w:b/>
                <w:bCs/>
                <w:color w:val="000000"/>
                <w:sz w:val="24"/>
                <w:szCs w:val="24"/>
              </w:rPr>
              <w:t>Годунова Елена Ивановна,</w:t>
            </w:r>
            <w:r w:rsidR="003B6B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B6B5A">
              <w:rPr>
                <w:bCs/>
                <w:color w:val="000000"/>
                <w:sz w:val="24"/>
                <w:szCs w:val="24"/>
              </w:rPr>
              <w:t>р</w:t>
            </w:r>
            <w:r w:rsidRPr="003B6B5A">
              <w:rPr>
                <w:color w:val="000000"/>
                <w:sz w:val="24"/>
                <w:szCs w:val="24"/>
              </w:rPr>
              <w:t>уководитель инновационного направления</w:t>
            </w:r>
            <w:r w:rsidR="006169E6">
              <w:rPr>
                <w:color w:val="000000"/>
                <w:sz w:val="24"/>
                <w:szCs w:val="24"/>
              </w:rPr>
              <w:t>,</w:t>
            </w:r>
            <w:r w:rsidRPr="003B6B5A">
              <w:rPr>
                <w:color w:val="000000"/>
                <w:sz w:val="24"/>
                <w:szCs w:val="24"/>
              </w:rPr>
              <w:t xml:space="preserve"> </w:t>
            </w:r>
            <w:r w:rsidR="003B6B5A">
              <w:rPr>
                <w:bCs/>
                <w:color w:val="000000"/>
                <w:sz w:val="24"/>
                <w:szCs w:val="24"/>
              </w:rPr>
              <w:t>ООО «</w:t>
            </w:r>
            <w:r w:rsidRPr="003B6B5A">
              <w:rPr>
                <w:bCs/>
                <w:color w:val="000000"/>
                <w:sz w:val="24"/>
                <w:szCs w:val="24"/>
              </w:rPr>
              <w:t>РВС</w:t>
            </w:r>
            <w:r w:rsidR="003B6B5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48" w:rsidRPr="009413E7" w:rsidRDefault="00C70448" w:rsidP="00E164C7">
            <w:pPr>
              <w:rPr>
                <w:color w:val="000000"/>
                <w:sz w:val="24"/>
                <w:szCs w:val="24"/>
              </w:rPr>
            </w:pPr>
            <w:r w:rsidRPr="009413E7">
              <w:rPr>
                <w:color w:val="000000"/>
                <w:sz w:val="24"/>
                <w:szCs w:val="24"/>
              </w:rPr>
              <w:t xml:space="preserve">Возможности определения резерва уплотнения грунта </w:t>
            </w:r>
            <w:r w:rsidR="003B6B5A" w:rsidRPr="009413E7">
              <w:rPr>
                <w:color w:val="000000"/>
                <w:sz w:val="24"/>
                <w:szCs w:val="24"/>
              </w:rPr>
              <w:br/>
            </w:r>
            <w:r w:rsidRPr="009413E7">
              <w:rPr>
                <w:color w:val="000000"/>
                <w:sz w:val="24"/>
                <w:szCs w:val="24"/>
              </w:rPr>
              <w:t>с помощью прибора Terratest 3000GPS</w:t>
            </w:r>
          </w:p>
        </w:tc>
      </w:tr>
      <w:tr w:rsidR="00C70448" w:rsidRPr="003132B5" w:rsidTr="00FE5EF5">
        <w:trPr>
          <w:gridAfter w:val="3"/>
          <w:wAfter w:w="21222" w:type="dxa"/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FE5EF5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FE5EF5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3B6B5A">
              <w:rPr>
                <w:bCs/>
                <w:sz w:val="22"/>
                <w:szCs w:val="22"/>
              </w:rPr>
              <w:t>15.30–15.45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9413E7" w:rsidRDefault="00C70448" w:rsidP="00F53F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13E7">
              <w:rPr>
                <w:b/>
                <w:color w:val="000000"/>
                <w:sz w:val="24"/>
                <w:szCs w:val="24"/>
              </w:rPr>
              <w:t>Принятие резолюции конференции</w:t>
            </w:r>
          </w:p>
        </w:tc>
      </w:tr>
      <w:tr w:rsidR="00C70448" w:rsidRPr="003132B5" w:rsidTr="00FE5EF5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132B5" w:rsidRDefault="00C70448" w:rsidP="00E164C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3B6B5A" w:rsidRDefault="00C70448" w:rsidP="007C1D14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3B6B5A">
              <w:rPr>
                <w:bCs/>
                <w:sz w:val="22"/>
                <w:szCs w:val="22"/>
              </w:rPr>
              <w:t>15.45-16.00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8" w:rsidRPr="009413E7" w:rsidRDefault="00C70448" w:rsidP="00E160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13E7">
              <w:rPr>
                <w:b/>
                <w:bCs/>
                <w:sz w:val="24"/>
                <w:szCs w:val="24"/>
              </w:rPr>
              <w:t>Праздничная лотерея</w:t>
            </w:r>
          </w:p>
        </w:tc>
        <w:tc>
          <w:tcPr>
            <w:tcW w:w="7074" w:type="dxa"/>
            <w:vAlign w:val="center"/>
          </w:tcPr>
          <w:p w:rsidR="00C70448" w:rsidRDefault="00C70448" w:rsidP="007C1D14">
            <w:pPr>
              <w:pStyle w:val="a6"/>
              <w:snapToGrid w:val="0"/>
              <w:spacing w:after="120"/>
              <w:rPr>
                <w:bCs/>
              </w:rPr>
            </w:pPr>
          </w:p>
        </w:tc>
        <w:tc>
          <w:tcPr>
            <w:tcW w:w="7074" w:type="dxa"/>
            <w:vAlign w:val="center"/>
          </w:tcPr>
          <w:p w:rsidR="00C70448" w:rsidRDefault="00C70448" w:rsidP="007C1D14">
            <w:pPr>
              <w:pStyle w:val="a6"/>
              <w:snapToGrid w:val="0"/>
              <w:spacing w:after="120"/>
              <w:ind w:left="124" w:hanging="90"/>
              <w:rPr>
                <w:bCs/>
              </w:rPr>
            </w:pPr>
            <w:r>
              <w:rPr>
                <w:bCs/>
              </w:rPr>
              <w:t>16.00-16.15</w:t>
            </w:r>
          </w:p>
        </w:tc>
        <w:tc>
          <w:tcPr>
            <w:tcW w:w="7074" w:type="dxa"/>
            <w:vAlign w:val="center"/>
          </w:tcPr>
          <w:p w:rsidR="00C70448" w:rsidRDefault="00C70448" w:rsidP="007C1D14">
            <w:pPr>
              <w:pStyle w:val="a6"/>
              <w:snapToGrid w:val="0"/>
              <w:ind w:left="720" w:hanging="669"/>
              <w:rPr>
                <w:bCs/>
              </w:rPr>
            </w:pPr>
          </w:p>
          <w:p w:rsidR="00C70448" w:rsidRDefault="00C70448" w:rsidP="007C1D14">
            <w:pPr>
              <w:pStyle w:val="a6"/>
              <w:snapToGrid w:val="0"/>
              <w:spacing w:after="120"/>
              <w:ind w:left="720" w:hanging="669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Праздничная лотерея </w:t>
            </w:r>
          </w:p>
        </w:tc>
      </w:tr>
    </w:tbl>
    <w:p w:rsidR="00D864F4" w:rsidRPr="003132B5" w:rsidRDefault="00D864F4" w:rsidP="00296E22">
      <w:pPr>
        <w:rPr>
          <w:sz w:val="24"/>
          <w:szCs w:val="24"/>
        </w:rPr>
      </w:pPr>
    </w:p>
    <w:sectPr w:rsidR="00D864F4" w:rsidRPr="003132B5" w:rsidSect="00311096">
      <w:footnotePr>
        <w:pos w:val="beneathText"/>
      </w:footnotePr>
      <w:pgSz w:w="11905" w:h="16837"/>
      <w:pgMar w:top="993" w:right="284" w:bottom="28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8EC7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600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D5E89"/>
    <w:multiLevelType w:val="hybridMultilevel"/>
    <w:tmpl w:val="D20A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23577"/>
    <w:multiLevelType w:val="hybridMultilevel"/>
    <w:tmpl w:val="B204D38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A953EFA"/>
    <w:multiLevelType w:val="hybridMultilevel"/>
    <w:tmpl w:val="94480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35F8D"/>
    <w:multiLevelType w:val="hybridMultilevel"/>
    <w:tmpl w:val="7C622416"/>
    <w:lvl w:ilvl="0" w:tplc="D9A8A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8">
    <w:nsid w:val="660D4BD9"/>
    <w:multiLevelType w:val="hybridMultilevel"/>
    <w:tmpl w:val="B204D38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6A481B23"/>
    <w:multiLevelType w:val="hybridMultilevel"/>
    <w:tmpl w:val="B91E6CD2"/>
    <w:lvl w:ilvl="0" w:tplc="38C2C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35DC5"/>
    <w:rsid w:val="0002523B"/>
    <w:rsid w:val="00040758"/>
    <w:rsid w:val="00050427"/>
    <w:rsid w:val="00076B0F"/>
    <w:rsid w:val="00093902"/>
    <w:rsid w:val="000B408B"/>
    <w:rsid w:val="000E2722"/>
    <w:rsid w:val="0014646F"/>
    <w:rsid w:val="00174DD1"/>
    <w:rsid w:val="0019165B"/>
    <w:rsid w:val="001A2492"/>
    <w:rsid w:val="001A7CCD"/>
    <w:rsid w:val="001E4E1E"/>
    <w:rsid w:val="001E6C5D"/>
    <w:rsid w:val="001E6F4D"/>
    <w:rsid w:val="001F52AA"/>
    <w:rsid w:val="00202CAC"/>
    <w:rsid w:val="002068F9"/>
    <w:rsid w:val="002168C9"/>
    <w:rsid w:val="00220E09"/>
    <w:rsid w:val="00230035"/>
    <w:rsid w:val="002308B6"/>
    <w:rsid w:val="00247B08"/>
    <w:rsid w:val="002519C9"/>
    <w:rsid w:val="002575AD"/>
    <w:rsid w:val="00296E22"/>
    <w:rsid w:val="002A4762"/>
    <w:rsid w:val="002B1775"/>
    <w:rsid w:val="00311096"/>
    <w:rsid w:val="003132B5"/>
    <w:rsid w:val="00316100"/>
    <w:rsid w:val="00322FC8"/>
    <w:rsid w:val="003258D8"/>
    <w:rsid w:val="00344A02"/>
    <w:rsid w:val="003608A8"/>
    <w:rsid w:val="00365B76"/>
    <w:rsid w:val="00395BDC"/>
    <w:rsid w:val="003B556C"/>
    <w:rsid w:val="003B6B5A"/>
    <w:rsid w:val="003C65F2"/>
    <w:rsid w:val="003D29A2"/>
    <w:rsid w:val="003D3444"/>
    <w:rsid w:val="00435DC5"/>
    <w:rsid w:val="004374ED"/>
    <w:rsid w:val="00452CF8"/>
    <w:rsid w:val="00454098"/>
    <w:rsid w:val="0048513E"/>
    <w:rsid w:val="004868F7"/>
    <w:rsid w:val="00502777"/>
    <w:rsid w:val="00544883"/>
    <w:rsid w:val="005646B5"/>
    <w:rsid w:val="005750A3"/>
    <w:rsid w:val="00580476"/>
    <w:rsid w:val="005C25A1"/>
    <w:rsid w:val="005E09F9"/>
    <w:rsid w:val="005E54C5"/>
    <w:rsid w:val="00615714"/>
    <w:rsid w:val="006169E6"/>
    <w:rsid w:val="00616EF2"/>
    <w:rsid w:val="0062795D"/>
    <w:rsid w:val="006A7DEB"/>
    <w:rsid w:val="006B00A7"/>
    <w:rsid w:val="006C414E"/>
    <w:rsid w:val="006D46EA"/>
    <w:rsid w:val="00706F5C"/>
    <w:rsid w:val="007074AD"/>
    <w:rsid w:val="007537DB"/>
    <w:rsid w:val="00771562"/>
    <w:rsid w:val="00776723"/>
    <w:rsid w:val="007858F0"/>
    <w:rsid w:val="007C1D14"/>
    <w:rsid w:val="007E5636"/>
    <w:rsid w:val="007F18FF"/>
    <w:rsid w:val="008512BD"/>
    <w:rsid w:val="0085221C"/>
    <w:rsid w:val="00854291"/>
    <w:rsid w:val="008626F3"/>
    <w:rsid w:val="00865B35"/>
    <w:rsid w:val="00871A98"/>
    <w:rsid w:val="00897122"/>
    <w:rsid w:val="009413E7"/>
    <w:rsid w:val="00956FC0"/>
    <w:rsid w:val="00972738"/>
    <w:rsid w:val="00987512"/>
    <w:rsid w:val="009934AC"/>
    <w:rsid w:val="009C0C3D"/>
    <w:rsid w:val="009C3E66"/>
    <w:rsid w:val="009D6F92"/>
    <w:rsid w:val="009F3E63"/>
    <w:rsid w:val="00A17555"/>
    <w:rsid w:val="00A644C4"/>
    <w:rsid w:val="00A76578"/>
    <w:rsid w:val="00AD7891"/>
    <w:rsid w:val="00AF4972"/>
    <w:rsid w:val="00B25E31"/>
    <w:rsid w:val="00B523F9"/>
    <w:rsid w:val="00B57CA2"/>
    <w:rsid w:val="00B62BB9"/>
    <w:rsid w:val="00B918B5"/>
    <w:rsid w:val="00BD2202"/>
    <w:rsid w:val="00BD279D"/>
    <w:rsid w:val="00BF4A2D"/>
    <w:rsid w:val="00BF62B8"/>
    <w:rsid w:val="00C14398"/>
    <w:rsid w:val="00C56C99"/>
    <w:rsid w:val="00C67126"/>
    <w:rsid w:val="00C70448"/>
    <w:rsid w:val="00CC6CE7"/>
    <w:rsid w:val="00CC7573"/>
    <w:rsid w:val="00D03266"/>
    <w:rsid w:val="00D04DBA"/>
    <w:rsid w:val="00D10CDF"/>
    <w:rsid w:val="00D864F4"/>
    <w:rsid w:val="00DA536D"/>
    <w:rsid w:val="00DC0DC2"/>
    <w:rsid w:val="00DC2C9A"/>
    <w:rsid w:val="00DF493A"/>
    <w:rsid w:val="00E160EC"/>
    <w:rsid w:val="00E164C7"/>
    <w:rsid w:val="00E33C4B"/>
    <w:rsid w:val="00E342C5"/>
    <w:rsid w:val="00E44193"/>
    <w:rsid w:val="00E511F9"/>
    <w:rsid w:val="00E7416C"/>
    <w:rsid w:val="00E77165"/>
    <w:rsid w:val="00EB7BF5"/>
    <w:rsid w:val="00EE34A2"/>
    <w:rsid w:val="00EF19C6"/>
    <w:rsid w:val="00F11178"/>
    <w:rsid w:val="00F1497C"/>
    <w:rsid w:val="00F24156"/>
    <w:rsid w:val="00F46E4E"/>
    <w:rsid w:val="00F53691"/>
    <w:rsid w:val="00F53FB7"/>
    <w:rsid w:val="00F60769"/>
    <w:rsid w:val="00F80E80"/>
    <w:rsid w:val="00F91BB5"/>
    <w:rsid w:val="00FA3EAF"/>
    <w:rsid w:val="00FB6A8A"/>
    <w:rsid w:val="00FC2570"/>
    <w:rsid w:val="00FC63BB"/>
    <w:rsid w:val="00FE5EF5"/>
    <w:rsid w:val="00FF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E80"/>
    <w:pPr>
      <w:suppressAutoHyphens/>
    </w:pPr>
  </w:style>
  <w:style w:type="paragraph" w:styleId="1">
    <w:name w:val="heading 1"/>
    <w:basedOn w:val="a"/>
    <w:next w:val="a"/>
    <w:qFormat/>
    <w:rsid w:val="00F80E8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80E8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80E80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80E80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80E80"/>
    <w:pPr>
      <w:keepNext/>
      <w:snapToGrid w:val="0"/>
      <w:ind w:left="720" w:hanging="669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F80E80"/>
    <w:pPr>
      <w:keepNext/>
      <w:snapToGrid w:val="0"/>
      <w:ind w:left="720" w:firstLine="1285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0E80"/>
    <w:pPr>
      <w:keepNext/>
      <w:suppressAutoHyphens w:val="0"/>
      <w:ind w:firstLine="1721"/>
      <w:outlineLvl w:val="6"/>
    </w:pPr>
    <w:rPr>
      <w:b/>
      <w:i/>
      <w:sz w:val="28"/>
      <w:szCs w:val="28"/>
    </w:rPr>
  </w:style>
  <w:style w:type="paragraph" w:styleId="8">
    <w:name w:val="heading 8"/>
    <w:basedOn w:val="a"/>
    <w:next w:val="a"/>
    <w:qFormat/>
    <w:rsid w:val="00F80E80"/>
    <w:pPr>
      <w:keepNext/>
      <w:snapToGrid w:val="0"/>
      <w:ind w:left="1721"/>
      <w:outlineLvl w:val="7"/>
    </w:pPr>
    <w:rPr>
      <w:b/>
      <w:bCs/>
      <w:i/>
      <w:sz w:val="28"/>
      <w:szCs w:val="28"/>
    </w:rPr>
  </w:style>
  <w:style w:type="paragraph" w:styleId="9">
    <w:name w:val="heading 9"/>
    <w:basedOn w:val="a"/>
    <w:next w:val="a"/>
    <w:qFormat/>
    <w:rsid w:val="00F80E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80E80"/>
  </w:style>
  <w:style w:type="character" w:customStyle="1" w:styleId="WW-Absatz-Standardschriftart">
    <w:name w:val="WW-Absatz-Standardschriftart"/>
    <w:rsid w:val="00F80E80"/>
  </w:style>
  <w:style w:type="character" w:customStyle="1" w:styleId="WW-Absatz-Standardschriftart1">
    <w:name w:val="WW-Absatz-Standardschriftart1"/>
    <w:rsid w:val="00F80E80"/>
  </w:style>
  <w:style w:type="character" w:customStyle="1" w:styleId="WW-Absatz-Standardschriftart11">
    <w:name w:val="WW-Absatz-Standardschriftart11"/>
    <w:rsid w:val="00F80E80"/>
  </w:style>
  <w:style w:type="character" w:customStyle="1" w:styleId="WW-Absatz-Standardschriftart111">
    <w:name w:val="WW-Absatz-Standardschriftart111"/>
    <w:rsid w:val="00F80E80"/>
  </w:style>
  <w:style w:type="character" w:customStyle="1" w:styleId="10">
    <w:name w:val="Основной шрифт абзаца1"/>
    <w:semiHidden/>
    <w:rsid w:val="00F80E80"/>
  </w:style>
  <w:style w:type="character" w:customStyle="1" w:styleId="a3">
    <w:name w:val="Маркеры списка"/>
    <w:rsid w:val="00F80E80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F80E80"/>
  </w:style>
  <w:style w:type="paragraph" w:customStyle="1" w:styleId="a5">
    <w:name w:val="Заголовок"/>
    <w:basedOn w:val="a"/>
    <w:next w:val="a6"/>
    <w:rsid w:val="00F80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F80E80"/>
    <w:rPr>
      <w:b/>
      <w:sz w:val="24"/>
    </w:rPr>
  </w:style>
  <w:style w:type="paragraph" w:styleId="a8">
    <w:name w:val="List"/>
    <w:basedOn w:val="a6"/>
    <w:rsid w:val="00F80E80"/>
    <w:rPr>
      <w:rFonts w:ascii="Arial" w:hAnsi="Arial" w:cs="Tahoma"/>
    </w:rPr>
  </w:style>
  <w:style w:type="paragraph" w:styleId="a9">
    <w:name w:val="Title"/>
    <w:basedOn w:val="a"/>
    <w:link w:val="aa"/>
    <w:uiPriority w:val="99"/>
    <w:qFormat/>
    <w:rsid w:val="00F80E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b">
    <w:name w:val="index heading"/>
    <w:basedOn w:val="a"/>
    <w:semiHidden/>
    <w:rsid w:val="00F80E80"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a"/>
    <w:rsid w:val="00F80E80"/>
    <w:pPr>
      <w:suppressLineNumbers/>
    </w:pPr>
  </w:style>
  <w:style w:type="paragraph" w:customStyle="1" w:styleId="ad">
    <w:name w:val="Заголовок таблицы"/>
    <w:basedOn w:val="ac"/>
    <w:rsid w:val="00F80E80"/>
    <w:pPr>
      <w:jc w:val="center"/>
    </w:pPr>
    <w:rPr>
      <w:b/>
      <w:bCs/>
    </w:rPr>
  </w:style>
  <w:style w:type="paragraph" w:styleId="ae">
    <w:name w:val="Body Text Indent"/>
    <w:basedOn w:val="a6"/>
    <w:link w:val="af"/>
    <w:rsid w:val="00F80E80"/>
    <w:pPr>
      <w:ind w:left="283"/>
    </w:pPr>
  </w:style>
  <w:style w:type="paragraph" w:styleId="20">
    <w:name w:val="Body Text 2"/>
    <w:basedOn w:val="a"/>
    <w:rsid w:val="00F80E80"/>
    <w:rPr>
      <w:b/>
      <w:bCs/>
      <w:sz w:val="22"/>
    </w:rPr>
  </w:style>
  <w:style w:type="paragraph" w:styleId="af0">
    <w:name w:val="Balloon Text"/>
    <w:basedOn w:val="a"/>
    <w:semiHidden/>
    <w:rsid w:val="00F80E80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F80E8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styleId="af3">
    <w:name w:val="Hyperlink"/>
    <w:rsid w:val="00F80E80"/>
    <w:rPr>
      <w:color w:val="0000FF"/>
      <w:u w:val="single"/>
    </w:rPr>
  </w:style>
  <w:style w:type="paragraph" w:styleId="30">
    <w:name w:val="Body Text 3"/>
    <w:basedOn w:val="a"/>
    <w:rsid w:val="00F80E80"/>
    <w:pPr>
      <w:snapToGrid w:val="0"/>
    </w:pPr>
    <w:rPr>
      <w:sz w:val="24"/>
      <w:szCs w:val="28"/>
    </w:rPr>
  </w:style>
  <w:style w:type="paragraph" w:customStyle="1" w:styleId="11">
    <w:name w:val="1"/>
    <w:basedOn w:val="a"/>
    <w:rsid w:val="00F80E8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13206551060000000887rvts6">
    <w:name w:val="style_13206551060000000887rvts6"/>
    <w:basedOn w:val="a0"/>
    <w:rsid w:val="00E342C5"/>
  </w:style>
  <w:style w:type="character" w:customStyle="1" w:styleId="af2">
    <w:name w:val="Текст Знак"/>
    <w:link w:val="af1"/>
    <w:rsid w:val="00E511F9"/>
    <w:rPr>
      <w:rFonts w:ascii="Consolas" w:eastAsia="Calibri" w:hAnsi="Consolas"/>
      <w:sz w:val="21"/>
      <w:szCs w:val="21"/>
      <w:lang w:val="ru-RU" w:eastAsia="en-US" w:bidi="ar-SA"/>
    </w:rPr>
  </w:style>
  <w:style w:type="paragraph" w:styleId="af4">
    <w:name w:val="Normal (Web)"/>
    <w:basedOn w:val="a"/>
    <w:uiPriority w:val="99"/>
    <w:rsid w:val="00E33C4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yle13191313790000000953rvts7">
    <w:name w:val="style_13191313790000000953rvts7"/>
    <w:basedOn w:val="a0"/>
    <w:rsid w:val="00E33C4B"/>
  </w:style>
  <w:style w:type="paragraph" w:customStyle="1" w:styleId="style13210060430000000962msonormal">
    <w:name w:val="style_13210060430000000962msonormal"/>
    <w:basedOn w:val="a"/>
    <w:rsid w:val="0050277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BF62B8"/>
    <w:rPr>
      <w:i/>
      <w:iCs/>
    </w:rPr>
  </w:style>
  <w:style w:type="paragraph" w:customStyle="1" w:styleId="style13201554130000001019msonormal">
    <w:name w:val="style_13201554130000001019msonormal"/>
    <w:basedOn w:val="a"/>
    <w:rsid w:val="00BF62B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yle13206551060000000887rvts7">
    <w:name w:val="style_13206551060000000887rvts7"/>
    <w:basedOn w:val="a0"/>
    <w:rsid w:val="00BF62B8"/>
  </w:style>
  <w:style w:type="character" w:customStyle="1" w:styleId="aa">
    <w:name w:val="Название Знак"/>
    <w:link w:val="a9"/>
    <w:uiPriority w:val="99"/>
    <w:locked/>
    <w:rsid w:val="00BF62B8"/>
    <w:rPr>
      <w:rFonts w:ascii="Arial" w:hAnsi="Arial" w:cs="Tahoma"/>
      <w:i/>
      <w:iCs/>
      <w:szCs w:val="24"/>
    </w:rPr>
  </w:style>
  <w:style w:type="paragraph" w:customStyle="1" w:styleId="21">
    <w:name w:val="Основной текст 21"/>
    <w:basedOn w:val="a"/>
    <w:rsid w:val="00BF62B8"/>
    <w:rPr>
      <w:b/>
      <w:bCs/>
      <w:sz w:val="22"/>
    </w:rPr>
  </w:style>
  <w:style w:type="paragraph" w:customStyle="1" w:styleId="Default">
    <w:name w:val="Default"/>
    <w:rsid w:val="00BF62B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rsid w:val="00BF62B8"/>
    <w:rPr>
      <w:b/>
      <w:sz w:val="24"/>
    </w:rPr>
  </w:style>
  <w:style w:type="character" w:customStyle="1" w:styleId="apple-converted-space">
    <w:name w:val="apple-converted-space"/>
    <w:rsid w:val="0048513E"/>
  </w:style>
  <w:style w:type="character" w:customStyle="1" w:styleId="60">
    <w:name w:val="Заголовок 6 Знак"/>
    <w:link w:val="6"/>
    <w:rsid w:val="007858F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858F0"/>
    <w:rPr>
      <w:b/>
      <w:i/>
      <w:sz w:val="28"/>
      <w:szCs w:val="28"/>
    </w:rPr>
  </w:style>
  <w:style w:type="character" w:customStyle="1" w:styleId="a7">
    <w:name w:val="Основной текст Знак"/>
    <w:link w:val="a6"/>
    <w:rsid w:val="007858F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napToGrid w:val="0"/>
      <w:ind w:left="720" w:hanging="669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snapToGrid w:val="0"/>
      <w:ind w:left="720" w:firstLine="1285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 w:val="0"/>
      <w:ind w:firstLine="1721"/>
      <w:outlineLvl w:val="6"/>
    </w:pPr>
    <w:rPr>
      <w:b/>
      <w:i/>
      <w:sz w:val="28"/>
      <w:szCs w:val="28"/>
    </w:rPr>
  </w:style>
  <w:style w:type="paragraph" w:styleId="8">
    <w:name w:val="heading 8"/>
    <w:basedOn w:val="a"/>
    <w:next w:val="a"/>
    <w:qFormat/>
    <w:pPr>
      <w:keepNext/>
      <w:snapToGrid w:val="0"/>
      <w:ind w:left="1721"/>
      <w:outlineLvl w:val="7"/>
    </w:pPr>
    <w:rPr>
      <w:b/>
      <w:bCs/>
      <w:i/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  <w:semiHidden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Pr>
      <w:b/>
      <w:sz w:val="24"/>
    </w:rPr>
  </w:style>
  <w:style w:type="paragraph" w:styleId="a8">
    <w:name w:val="List"/>
    <w:basedOn w:val="a6"/>
    <w:rPr>
      <w:rFonts w:ascii="Arial" w:hAnsi="Arial" w:cs="Tahoma"/>
    </w:rPr>
  </w:style>
  <w:style w:type="paragraph" w:styleId="a9">
    <w:name w:val="Title"/>
    <w:basedOn w:val="a"/>
    <w:link w:val="aa"/>
    <w:uiPriority w:val="99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6"/>
    <w:link w:val="af"/>
    <w:pPr>
      <w:ind w:left="283"/>
    </w:pPr>
  </w:style>
  <w:style w:type="paragraph" w:styleId="20">
    <w:name w:val="Body Text 2"/>
    <w:basedOn w:val="a"/>
    <w:rPr>
      <w:b/>
      <w:bCs/>
      <w:sz w:val="22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styleId="af3">
    <w:name w:val="Hyperlink"/>
    <w:rPr>
      <w:color w:val="0000FF"/>
      <w:u w:val="single"/>
    </w:rPr>
  </w:style>
  <w:style w:type="paragraph" w:styleId="30">
    <w:name w:val="Body Text 3"/>
    <w:basedOn w:val="a"/>
    <w:pPr>
      <w:snapToGrid w:val="0"/>
    </w:pPr>
    <w:rPr>
      <w:sz w:val="24"/>
      <w:szCs w:val="28"/>
    </w:rPr>
  </w:style>
  <w:style w:type="paragraph" w:customStyle="1" w:styleId="11">
    <w:name w:val="1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13206551060000000887rvts6">
    <w:name w:val="style_13206551060000000887rvts6"/>
    <w:basedOn w:val="a0"/>
    <w:rsid w:val="00E342C5"/>
  </w:style>
  <w:style w:type="character" w:customStyle="1" w:styleId="af2">
    <w:name w:val="Текст Знак"/>
    <w:link w:val="af1"/>
    <w:rsid w:val="00E511F9"/>
    <w:rPr>
      <w:rFonts w:ascii="Consolas" w:eastAsia="Calibri" w:hAnsi="Consolas"/>
      <w:sz w:val="21"/>
      <w:szCs w:val="21"/>
      <w:lang w:val="ru-RU" w:eastAsia="en-US" w:bidi="ar-SA"/>
    </w:rPr>
  </w:style>
  <w:style w:type="paragraph" w:styleId="af4">
    <w:name w:val="Normal (Web)"/>
    <w:basedOn w:val="a"/>
    <w:uiPriority w:val="99"/>
    <w:rsid w:val="00E33C4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yle13191313790000000953rvts7">
    <w:name w:val="style_13191313790000000953rvts7"/>
    <w:basedOn w:val="a0"/>
    <w:rsid w:val="00E33C4B"/>
  </w:style>
  <w:style w:type="paragraph" w:customStyle="1" w:styleId="style13210060430000000962msonormal">
    <w:name w:val="style_13210060430000000962msonormal"/>
    <w:basedOn w:val="a"/>
    <w:rsid w:val="0050277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BF62B8"/>
    <w:rPr>
      <w:i/>
      <w:iCs/>
    </w:rPr>
  </w:style>
  <w:style w:type="paragraph" w:customStyle="1" w:styleId="style13201554130000001019msonormal">
    <w:name w:val="style_13201554130000001019msonormal"/>
    <w:basedOn w:val="a"/>
    <w:rsid w:val="00BF62B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yle13206551060000000887rvts7">
    <w:name w:val="style_13206551060000000887rvts7"/>
    <w:basedOn w:val="a0"/>
    <w:rsid w:val="00BF62B8"/>
  </w:style>
  <w:style w:type="character" w:customStyle="1" w:styleId="aa">
    <w:name w:val="Название Знак"/>
    <w:link w:val="a9"/>
    <w:uiPriority w:val="99"/>
    <w:locked/>
    <w:rsid w:val="00BF62B8"/>
    <w:rPr>
      <w:rFonts w:ascii="Arial" w:hAnsi="Arial" w:cs="Tahoma"/>
      <w:i/>
      <w:iCs/>
      <w:szCs w:val="24"/>
    </w:rPr>
  </w:style>
  <w:style w:type="paragraph" w:customStyle="1" w:styleId="21">
    <w:name w:val="Основной текст 21"/>
    <w:basedOn w:val="a"/>
    <w:rsid w:val="00BF62B8"/>
    <w:rPr>
      <w:b/>
      <w:bCs/>
      <w:sz w:val="22"/>
    </w:rPr>
  </w:style>
  <w:style w:type="paragraph" w:customStyle="1" w:styleId="Default">
    <w:name w:val="Default"/>
    <w:rsid w:val="00BF62B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rsid w:val="00BF62B8"/>
    <w:rPr>
      <w:b/>
      <w:sz w:val="24"/>
    </w:rPr>
  </w:style>
  <w:style w:type="character" w:customStyle="1" w:styleId="apple-converted-space">
    <w:name w:val="apple-converted-space"/>
    <w:rsid w:val="0048513E"/>
  </w:style>
  <w:style w:type="character" w:customStyle="1" w:styleId="60">
    <w:name w:val="Заголовок 6 Знак"/>
    <w:link w:val="6"/>
    <w:rsid w:val="007858F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858F0"/>
    <w:rPr>
      <w:b/>
      <w:i/>
      <w:sz w:val="28"/>
      <w:szCs w:val="28"/>
    </w:rPr>
  </w:style>
  <w:style w:type="character" w:customStyle="1" w:styleId="a7">
    <w:name w:val="Основной текст Знак"/>
    <w:link w:val="a6"/>
    <w:rsid w:val="007858F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Асдор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user1</dc:creator>
  <cp:lastModifiedBy>User</cp:lastModifiedBy>
  <cp:revision>2</cp:revision>
  <cp:lastPrinted>2013-03-12T08:18:00Z</cp:lastPrinted>
  <dcterms:created xsi:type="dcterms:W3CDTF">2013-03-13T09:39:00Z</dcterms:created>
  <dcterms:modified xsi:type="dcterms:W3CDTF">2013-03-13T09:39:00Z</dcterms:modified>
</cp:coreProperties>
</file>